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6A65" w14:textId="77777777" w:rsidR="00E3714D" w:rsidRPr="00191DA1" w:rsidRDefault="00191DA1">
      <w:pPr>
        <w:spacing w:before="57"/>
        <w:ind w:left="206"/>
        <w:rPr>
          <w:b/>
          <w:sz w:val="40"/>
        </w:rPr>
      </w:pPr>
      <w:r w:rsidRPr="00191DA1">
        <w:rPr>
          <w:b/>
          <w:sz w:val="40"/>
        </w:rPr>
        <w:t>TT KV Helmstedt e.V.</w:t>
      </w:r>
    </w:p>
    <w:p w14:paraId="21324A4F" w14:textId="22FEACF8" w:rsidR="00E3714D" w:rsidRPr="00191DA1" w:rsidRDefault="00191DA1">
      <w:pPr>
        <w:pStyle w:val="Textkrper"/>
        <w:tabs>
          <w:tab w:val="left" w:pos="3865"/>
        </w:tabs>
        <w:spacing w:before="322"/>
        <w:ind w:left="206" w:right="38"/>
      </w:pPr>
      <w:r w:rsidRPr="00191DA1">
        <w:t xml:space="preserve">Fahrtkostenbezuschussungen für den Punktspielbetrieb </w:t>
      </w:r>
      <w:r w:rsidRPr="00191DA1">
        <w:t>Spielklasse:</w:t>
      </w:r>
      <w:r w:rsidRPr="00191DA1">
        <w:rPr>
          <w:u w:val="single"/>
        </w:rPr>
        <w:t xml:space="preserve"> </w:t>
      </w:r>
      <w:r w:rsidRPr="00191DA1">
        <w:rPr>
          <w:u w:val="single"/>
        </w:rPr>
        <w:tab/>
      </w:r>
      <w:r w:rsidRPr="00191DA1">
        <w:t>-Herbst</w:t>
      </w:r>
      <w:r w:rsidRPr="00191DA1">
        <w:rPr>
          <w:spacing w:val="-2"/>
        </w:rPr>
        <w:t xml:space="preserve"> </w:t>
      </w:r>
      <w:r w:rsidRPr="00191DA1">
        <w:t>2025</w:t>
      </w:r>
    </w:p>
    <w:p w14:paraId="21598A37" w14:textId="77777777" w:rsidR="00E3714D" w:rsidRPr="00191DA1" w:rsidRDefault="00191DA1">
      <w:pPr>
        <w:pStyle w:val="Textkrper"/>
        <w:spacing w:before="11"/>
        <w:rPr>
          <w:sz w:val="4"/>
        </w:rPr>
      </w:pPr>
      <w:r w:rsidRPr="00191DA1">
        <w:rPr>
          <w:b w:val="0"/>
          <w:i w:val="0"/>
        </w:rPr>
        <w:br w:type="column"/>
      </w:r>
    </w:p>
    <w:p w14:paraId="03181C30" w14:textId="77777777" w:rsidR="00E3714D" w:rsidRPr="00191DA1" w:rsidRDefault="00191DA1">
      <w:pPr>
        <w:pStyle w:val="Textkrper"/>
        <w:ind w:left="206"/>
        <w:rPr>
          <w:b w:val="0"/>
          <w:i w:val="0"/>
        </w:rPr>
      </w:pPr>
      <w:r w:rsidRPr="00191DA1">
        <w:rPr>
          <w:b w:val="0"/>
          <w:i w:val="0"/>
        </w:rPr>
        <w:drawing>
          <wp:inline distT="0" distB="0" distL="0" distR="0" wp14:anchorId="1C7B39D3" wp14:editId="3E660BB3">
            <wp:extent cx="1258305" cy="7536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305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E221C" w14:textId="003E0D61" w:rsidR="00E3714D" w:rsidRPr="00191DA1" w:rsidRDefault="00191DA1">
      <w:pPr>
        <w:spacing w:before="55"/>
        <w:ind w:left="1343"/>
        <w:rPr>
          <w:i/>
          <w:sz w:val="16"/>
        </w:rPr>
      </w:pPr>
      <w:r w:rsidRPr="00191DA1">
        <w:rPr>
          <w:i/>
          <w:sz w:val="16"/>
        </w:rPr>
        <w:t>(Stand</w:t>
      </w:r>
      <w:r>
        <w:rPr>
          <w:i/>
          <w:sz w:val="16"/>
        </w:rPr>
        <w:t>11</w:t>
      </w:r>
      <w:r w:rsidRPr="00191DA1">
        <w:rPr>
          <w:i/>
          <w:sz w:val="16"/>
        </w:rPr>
        <w:t>/2</w:t>
      </w:r>
      <w:r>
        <w:rPr>
          <w:i/>
          <w:sz w:val="16"/>
        </w:rPr>
        <w:t>5</w:t>
      </w:r>
      <w:r w:rsidRPr="00191DA1">
        <w:rPr>
          <w:i/>
          <w:sz w:val="16"/>
        </w:rPr>
        <w:t>)</w:t>
      </w:r>
    </w:p>
    <w:p w14:paraId="066F6501" w14:textId="77777777" w:rsidR="00E3714D" w:rsidRPr="00191DA1" w:rsidRDefault="00E3714D">
      <w:pPr>
        <w:rPr>
          <w:sz w:val="16"/>
        </w:rPr>
        <w:sectPr w:rsidR="00E3714D" w:rsidRPr="00191DA1">
          <w:type w:val="continuous"/>
          <w:pgSz w:w="11910" w:h="16840"/>
          <w:pgMar w:top="1360" w:right="1300" w:bottom="280" w:left="1280" w:header="720" w:footer="720" w:gutter="0"/>
          <w:cols w:num="2" w:space="720" w:equalWidth="0">
            <w:col w:w="6086" w:space="855"/>
            <w:col w:w="2389"/>
          </w:cols>
        </w:sectPr>
      </w:pPr>
    </w:p>
    <w:p w14:paraId="7A829B78" w14:textId="77777777" w:rsidR="00E3714D" w:rsidRPr="00191DA1" w:rsidRDefault="00E3714D">
      <w:pPr>
        <w:pStyle w:val="Textkrper"/>
        <w:rPr>
          <w:b w:val="0"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1816"/>
        <w:gridCol w:w="1808"/>
        <w:gridCol w:w="1906"/>
      </w:tblGrid>
      <w:tr w:rsidR="00E3714D" w:rsidRPr="00191DA1" w14:paraId="685F39BB" w14:textId="77777777">
        <w:trPr>
          <w:trHeight w:val="436"/>
        </w:trPr>
        <w:tc>
          <w:tcPr>
            <w:tcW w:w="3558" w:type="dxa"/>
            <w:tcBorders>
              <w:top w:val="nil"/>
              <w:left w:val="nil"/>
            </w:tcBorders>
          </w:tcPr>
          <w:p w14:paraId="7F934F10" w14:textId="77777777" w:rsidR="00E3714D" w:rsidRPr="00191DA1" w:rsidRDefault="00191DA1">
            <w:pPr>
              <w:pStyle w:val="TableParagraph"/>
              <w:ind w:left="88"/>
              <w:rPr>
                <w:b/>
              </w:rPr>
            </w:pPr>
            <w:r w:rsidRPr="00191DA1">
              <w:rPr>
                <w:b/>
              </w:rPr>
              <w:t>Heimmannschaften</w:t>
            </w:r>
          </w:p>
        </w:tc>
        <w:tc>
          <w:tcPr>
            <w:tcW w:w="1816" w:type="dxa"/>
            <w:tcBorders>
              <w:top w:val="nil"/>
            </w:tcBorders>
          </w:tcPr>
          <w:p w14:paraId="514D1E69" w14:textId="77777777" w:rsidR="00E3714D" w:rsidRPr="00191DA1" w:rsidRDefault="00191DA1">
            <w:pPr>
              <w:pStyle w:val="TableParagraph"/>
              <w:ind w:left="507" w:right="499"/>
              <w:jc w:val="center"/>
              <w:rPr>
                <w:b/>
              </w:rPr>
            </w:pPr>
            <w:r w:rsidRPr="00191DA1">
              <w:rPr>
                <w:b/>
              </w:rPr>
              <w:t>Datum</w:t>
            </w:r>
          </w:p>
        </w:tc>
        <w:tc>
          <w:tcPr>
            <w:tcW w:w="1808" w:type="dxa"/>
            <w:tcBorders>
              <w:top w:val="nil"/>
            </w:tcBorders>
          </w:tcPr>
          <w:p w14:paraId="169476E4" w14:textId="4B77A286" w:rsidR="00E3714D" w:rsidRPr="00191DA1" w:rsidRDefault="00191DA1">
            <w:pPr>
              <w:pStyle w:val="TableParagraph"/>
              <w:ind w:left="167"/>
              <w:rPr>
                <w:sz w:val="14"/>
              </w:rPr>
            </w:pPr>
            <w:r w:rsidRPr="00191DA1">
              <w:rPr>
                <w:b/>
              </w:rPr>
              <w:t xml:space="preserve">km </w:t>
            </w:r>
            <w:r w:rsidRPr="00191DA1">
              <w:rPr>
                <w:sz w:val="16"/>
              </w:rPr>
              <w:t>(hin &amp; zurück)</w:t>
            </w:r>
            <w:r w:rsidRPr="00191DA1">
              <w:rPr>
                <w:position w:val="7"/>
                <w:sz w:val="14"/>
              </w:rPr>
              <w:t xml:space="preserve"> *</w:t>
            </w:r>
            <w:r w:rsidRPr="00191DA1">
              <w:rPr>
                <w:position w:val="7"/>
                <w:sz w:val="14"/>
              </w:rPr>
              <w:t>)</w:t>
            </w:r>
          </w:p>
        </w:tc>
        <w:tc>
          <w:tcPr>
            <w:tcW w:w="1906" w:type="dxa"/>
            <w:tcBorders>
              <w:top w:val="nil"/>
              <w:right w:val="nil"/>
            </w:tcBorders>
          </w:tcPr>
          <w:p w14:paraId="58A1CD03" w14:textId="77777777" w:rsidR="00E3714D" w:rsidRPr="00191DA1" w:rsidRDefault="00191DA1">
            <w:pPr>
              <w:pStyle w:val="TableParagraph"/>
              <w:ind w:left="362" w:right="362"/>
              <w:jc w:val="center"/>
              <w:rPr>
                <w:b/>
              </w:rPr>
            </w:pPr>
            <w:r w:rsidRPr="00191DA1">
              <w:rPr>
                <w:b/>
              </w:rPr>
              <w:t>Betrag in €</w:t>
            </w:r>
          </w:p>
          <w:p w14:paraId="5242D12B" w14:textId="77777777" w:rsidR="00E3714D" w:rsidRPr="00191DA1" w:rsidRDefault="00191DA1">
            <w:pPr>
              <w:pStyle w:val="TableParagraph"/>
              <w:spacing w:line="163" w:lineRule="exact"/>
              <w:ind w:left="362" w:right="362"/>
              <w:jc w:val="center"/>
              <w:rPr>
                <w:sz w:val="16"/>
              </w:rPr>
            </w:pPr>
            <w:r w:rsidRPr="00191DA1">
              <w:rPr>
                <w:sz w:val="16"/>
              </w:rPr>
              <w:t>km X 0,30 €</w:t>
            </w:r>
          </w:p>
        </w:tc>
      </w:tr>
      <w:tr w:rsidR="00E3714D" w:rsidRPr="00191DA1" w14:paraId="0FF853A9" w14:textId="77777777">
        <w:trPr>
          <w:trHeight w:val="492"/>
        </w:trPr>
        <w:tc>
          <w:tcPr>
            <w:tcW w:w="3558" w:type="dxa"/>
            <w:tcBorders>
              <w:left w:val="nil"/>
            </w:tcBorders>
          </w:tcPr>
          <w:p w14:paraId="2836B658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</w:tcPr>
          <w:p w14:paraId="55FE07AA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14:paraId="0D78D95B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6" w:type="dxa"/>
            <w:tcBorders>
              <w:right w:val="nil"/>
            </w:tcBorders>
          </w:tcPr>
          <w:p w14:paraId="70372E4E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14D" w:rsidRPr="00191DA1" w14:paraId="0F6335B6" w14:textId="77777777">
        <w:trPr>
          <w:trHeight w:val="492"/>
        </w:trPr>
        <w:tc>
          <w:tcPr>
            <w:tcW w:w="3558" w:type="dxa"/>
            <w:tcBorders>
              <w:left w:val="nil"/>
            </w:tcBorders>
          </w:tcPr>
          <w:p w14:paraId="44AE2E78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</w:tcPr>
          <w:p w14:paraId="693994A6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14:paraId="61088316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6" w:type="dxa"/>
            <w:tcBorders>
              <w:right w:val="nil"/>
            </w:tcBorders>
          </w:tcPr>
          <w:p w14:paraId="1E99DA95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14D" w:rsidRPr="00191DA1" w14:paraId="3660F042" w14:textId="77777777">
        <w:trPr>
          <w:trHeight w:val="492"/>
        </w:trPr>
        <w:tc>
          <w:tcPr>
            <w:tcW w:w="3558" w:type="dxa"/>
            <w:tcBorders>
              <w:left w:val="nil"/>
            </w:tcBorders>
          </w:tcPr>
          <w:p w14:paraId="6C1047B4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</w:tcPr>
          <w:p w14:paraId="479BB442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14:paraId="3B5F2929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6" w:type="dxa"/>
            <w:tcBorders>
              <w:right w:val="nil"/>
            </w:tcBorders>
          </w:tcPr>
          <w:p w14:paraId="4CBAD3EC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14D" w:rsidRPr="00191DA1" w14:paraId="31ADA517" w14:textId="77777777">
        <w:trPr>
          <w:trHeight w:val="494"/>
        </w:trPr>
        <w:tc>
          <w:tcPr>
            <w:tcW w:w="3558" w:type="dxa"/>
            <w:tcBorders>
              <w:left w:val="nil"/>
              <w:bottom w:val="single" w:sz="24" w:space="0" w:color="000000"/>
            </w:tcBorders>
          </w:tcPr>
          <w:p w14:paraId="3FEDE08E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tcBorders>
              <w:bottom w:val="single" w:sz="24" w:space="0" w:color="000000"/>
            </w:tcBorders>
          </w:tcPr>
          <w:p w14:paraId="23CC737E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bottom w:val="single" w:sz="24" w:space="0" w:color="000000"/>
            </w:tcBorders>
          </w:tcPr>
          <w:p w14:paraId="75775C52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6" w:type="dxa"/>
            <w:tcBorders>
              <w:bottom w:val="single" w:sz="24" w:space="0" w:color="000000"/>
              <w:right w:val="nil"/>
            </w:tcBorders>
          </w:tcPr>
          <w:p w14:paraId="7F1DB4CA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14D" w:rsidRPr="00191DA1" w14:paraId="28D619CA" w14:textId="77777777">
        <w:trPr>
          <w:trHeight w:val="493"/>
        </w:trPr>
        <w:tc>
          <w:tcPr>
            <w:tcW w:w="3558" w:type="dxa"/>
            <w:tcBorders>
              <w:top w:val="single" w:sz="24" w:space="0" w:color="000000"/>
              <w:left w:val="nil"/>
            </w:tcBorders>
          </w:tcPr>
          <w:p w14:paraId="6DA338FF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tcBorders>
              <w:top w:val="single" w:sz="24" w:space="0" w:color="000000"/>
            </w:tcBorders>
          </w:tcPr>
          <w:p w14:paraId="29CE8014" w14:textId="77777777" w:rsidR="00E3714D" w:rsidRPr="00191DA1" w:rsidRDefault="00191DA1">
            <w:pPr>
              <w:pStyle w:val="TableParagraph"/>
              <w:spacing w:before="120"/>
              <w:ind w:left="508" w:right="499"/>
              <w:jc w:val="center"/>
            </w:pPr>
            <w:r w:rsidRPr="00191DA1">
              <w:t>Summe</w:t>
            </w:r>
          </w:p>
        </w:tc>
        <w:tc>
          <w:tcPr>
            <w:tcW w:w="1808" w:type="dxa"/>
            <w:tcBorders>
              <w:top w:val="single" w:sz="24" w:space="0" w:color="000000"/>
            </w:tcBorders>
          </w:tcPr>
          <w:p w14:paraId="72145967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6" w:type="dxa"/>
            <w:tcBorders>
              <w:top w:val="single" w:sz="24" w:space="0" w:color="000000"/>
              <w:right w:val="nil"/>
            </w:tcBorders>
          </w:tcPr>
          <w:p w14:paraId="11B6B1F7" w14:textId="77777777" w:rsidR="00E3714D" w:rsidRPr="00191DA1" w:rsidRDefault="00E37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A811AE" w14:textId="77777777" w:rsidR="00E3714D" w:rsidRPr="00191DA1" w:rsidRDefault="00191DA1">
      <w:pPr>
        <w:spacing w:before="120"/>
        <w:ind w:left="2025" w:right="2001"/>
        <w:jc w:val="center"/>
        <w:rPr>
          <w:b/>
          <w:i/>
        </w:rPr>
      </w:pPr>
      <w:r w:rsidRPr="00191DA1">
        <w:rPr>
          <w:b/>
          <w:i/>
        </w:rPr>
        <w:t>*) = direkte Fahrt zwischen Heim- und Gastspielort</w:t>
      </w:r>
    </w:p>
    <w:p w14:paraId="22BB1C00" w14:textId="77777777" w:rsidR="00E3714D" w:rsidRPr="00191DA1" w:rsidRDefault="00191DA1">
      <w:pPr>
        <w:spacing w:before="120"/>
        <w:ind w:left="206"/>
        <w:rPr>
          <w:sz w:val="16"/>
        </w:rPr>
      </w:pPr>
      <w:r w:rsidRPr="00191DA1">
        <w:pict w14:anchorId="6BDBA6C5">
          <v:shape id="_x0000_s1047" style="position:absolute;left:0;text-align:left;margin-left:216.85pt;margin-top:24.85pt;width:307.65pt;height:.1pt;z-index:-251658240;mso-wrap-distance-left:0;mso-wrap-distance-right:0;mso-position-horizontal-relative:page" coordorigin="4337,497" coordsize="6153,0" path="m4337,497r6152,e" filled="f" strokeweight=".48pt">
            <v:path arrowok="t"/>
            <w10:wrap type="topAndBottom" anchorx="page"/>
          </v:shape>
        </w:pict>
      </w:r>
      <w:r w:rsidRPr="00191DA1">
        <w:t xml:space="preserve">Empfänger </w:t>
      </w:r>
      <w:r w:rsidRPr="00191DA1">
        <w:rPr>
          <w:sz w:val="16"/>
        </w:rPr>
        <w:t>(nur Verein möglich):</w:t>
      </w:r>
    </w:p>
    <w:p w14:paraId="7F2DF307" w14:textId="77777777" w:rsidR="00E3714D" w:rsidRPr="00191DA1" w:rsidRDefault="00191DA1">
      <w:pPr>
        <w:pStyle w:val="berschrift1"/>
        <w:spacing w:after="120"/>
      </w:pPr>
      <w:proofErr w:type="gramStart"/>
      <w:r w:rsidRPr="00191DA1">
        <w:t>IBAN :</w:t>
      </w:r>
      <w:proofErr w:type="gramEnd"/>
    </w:p>
    <w:p w14:paraId="20D15B3E" w14:textId="77777777" w:rsidR="00E3714D" w:rsidRPr="00191DA1" w:rsidRDefault="00191DA1">
      <w:pPr>
        <w:pStyle w:val="Textkrper"/>
        <w:spacing w:line="20" w:lineRule="exact"/>
        <w:ind w:left="3037"/>
        <w:rPr>
          <w:b w:val="0"/>
          <w:i w:val="0"/>
          <w:sz w:val="2"/>
        </w:rPr>
      </w:pPr>
      <w:r w:rsidRPr="00191DA1">
        <w:rPr>
          <w:b w:val="0"/>
          <w:i w:val="0"/>
          <w:sz w:val="2"/>
        </w:rPr>
      </w:r>
      <w:r w:rsidRPr="00191DA1">
        <w:rPr>
          <w:b w:val="0"/>
          <w:i w:val="0"/>
          <w:sz w:val="2"/>
        </w:rPr>
        <w:pict w14:anchorId="791F43C3">
          <v:group id="_x0000_s1045" style="width:308.35pt;height:.5pt;mso-position-horizontal-relative:char;mso-position-vertical-relative:line" coordsize="6167,10">
            <v:line id="_x0000_s1046" style="position:absolute" from="0,5" to="6167,5" strokeweight=".48pt"/>
            <w10:anchorlock/>
          </v:group>
        </w:pict>
      </w:r>
    </w:p>
    <w:p w14:paraId="1AA60B34" w14:textId="77777777" w:rsidR="00E3714D" w:rsidRPr="00191DA1" w:rsidRDefault="00E3714D">
      <w:pPr>
        <w:pStyle w:val="Textkrper"/>
        <w:rPr>
          <w:b w:val="0"/>
          <w:i w:val="0"/>
        </w:rPr>
      </w:pPr>
    </w:p>
    <w:p w14:paraId="6F088DC6" w14:textId="77777777" w:rsidR="00E3714D" w:rsidRPr="00191DA1" w:rsidRDefault="00E3714D">
      <w:pPr>
        <w:pStyle w:val="Textkrper"/>
        <w:rPr>
          <w:b w:val="0"/>
          <w:i w:val="0"/>
          <w:sz w:val="23"/>
        </w:rPr>
      </w:pPr>
    </w:p>
    <w:p w14:paraId="3633D480" w14:textId="77777777" w:rsidR="00E3714D" w:rsidRPr="00191DA1" w:rsidRDefault="00191DA1">
      <w:pPr>
        <w:ind w:left="245"/>
      </w:pPr>
      <w:r w:rsidRPr="00191DA1">
        <w:t>f.d.R.</w:t>
      </w:r>
    </w:p>
    <w:p w14:paraId="7D6BF7CE" w14:textId="77777777" w:rsidR="00E3714D" w:rsidRPr="00191DA1" w:rsidRDefault="00191DA1">
      <w:pPr>
        <w:pStyle w:val="Textkrper"/>
        <w:spacing w:line="20" w:lineRule="exact"/>
        <w:ind w:left="117"/>
        <w:rPr>
          <w:b w:val="0"/>
          <w:i w:val="0"/>
          <w:sz w:val="2"/>
        </w:rPr>
      </w:pPr>
      <w:r w:rsidRPr="00191DA1">
        <w:rPr>
          <w:b w:val="0"/>
          <w:i w:val="0"/>
          <w:sz w:val="2"/>
        </w:rPr>
      </w:r>
      <w:r w:rsidRPr="00191DA1">
        <w:rPr>
          <w:b w:val="0"/>
          <w:i w:val="0"/>
          <w:sz w:val="2"/>
        </w:rPr>
        <w:pict w14:anchorId="65658FC7">
          <v:group id="_x0000_s1043" style="width:321.15pt;height:.5pt;mso-position-horizontal-relative:char;mso-position-vertical-relative:line" coordsize="6423,10">
            <v:line id="_x0000_s1044" style="position:absolute" from="0,5" to="6422,5" strokeweight=".48pt"/>
            <w10:anchorlock/>
          </v:group>
        </w:pict>
      </w:r>
    </w:p>
    <w:p w14:paraId="320E9AB7" w14:textId="77777777" w:rsidR="00E3714D" w:rsidRPr="00191DA1" w:rsidRDefault="00E3714D">
      <w:pPr>
        <w:pStyle w:val="Textkrper"/>
        <w:rPr>
          <w:b w:val="0"/>
          <w:i w:val="0"/>
        </w:rPr>
      </w:pPr>
    </w:p>
    <w:p w14:paraId="75522223" w14:textId="77777777" w:rsidR="00E3714D" w:rsidRPr="00191DA1" w:rsidRDefault="00E3714D">
      <w:pPr>
        <w:pStyle w:val="Textkrper"/>
        <w:rPr>
          <w:b w:val="0"/>
          <w:i w:val="0"/>
        </w:rPr>
      </w:pPr>
    </w:p>
    <w:p w14:paraId="6AF499BD" w14:textId="77777777" w:rsidR="00E3714D" w:rsidRPr="00191DA1" w:rsidRDefault="00E3714D">
      <w:pPr>
        <w:pStyle w:val="Textkrper"/>
        <w:rPr>
          <w:b w:val="0"/>
          <w:i w:val="0"/>
          <w:sz w:val="17"/>
        </w:rPr>
      </w:pPr>
    </w:p>
    <w:p w14:paraId="44BADFC5" w14:textId="77777777" w:rsidR="00E3714D" w:rsidRPr="00191DA1" w:rsidRDefault="00191DA1">
      <w:pPr>
        <w:spacing w:before="92"/>
        <w:ind w:left="245"/>
      </w:pPr>
      <w:r w:rsidRPr="00191DA1">
        <w:t xml:space="preserve">geprüft/sachlich </w:t>
      </w:r>
      <w:proofErr w:type="gramStart"/>
      <w:r w:rsidRPr="00191DA1">
        <w:t>richtig :</w:t>
      </w:r>
      <w:proofErr w:type="gramEnd"/>
    </w:p>
    <w:p w14:paraId="50276900" w14:textId="77777777" w:rsidR="00E3714D" w:rsidRPr="00191DA1" w:rsidRDefault="00191DA1">
      <w:pPr>
        <w:pStyle w:val="Textkrper"/>
        <w:spacing w:line="20" w:lineRule="exact"/>
        <w:ind w:left="117"/>
        <w:rPr>
          <w:b w:val="0"/>
          <w:i w:val="0"/>
          <w:sz w:val="2"/>
        </w:rPr>
      </w:pPr>
      <w:r w:rsidRPr="00191DA1">
        <w:rPr>
          <w:b w:val="0"/>
          <w:i w:val="0"/>
          <w:sz w:val="2"/>
        </w:rPr>
      </w:r>
      <w:r w:rsidRPr="00191DA1">
        <w:rPr>
          <w:b w:val="0"/>
          <w:i w:val="0"/>
          <w:sz w:val="2"/>
        </w:rPr>
        <w:pict w14:anchorId="1A8CA8F2">
          <v:group id="_x0000_s1041" style="width:321.15pt;height:.5pt;mso-position-horizontal-relative:char;mso-position-vertical-relative:line" coordsize="6423,10">
            <v:line id="_x0000_s1042" style="position:absolute" from="0,5" to="6422,5" strokeweight=".48pt"/>
            <w10:anchorlock/>
          </v:group>
        </w:pict>
      </w:r>
    </w:p>
    <w:p w14:paraId="12F3F613" w14:textId="77777777" w:rsidR="00E3714D" w:rsidRPr="00191DA1" w:rsidRDefault="00E3714D">
      <w:pPr>
        <w:pStyle w:val="Textkrper"/>
        <w:spacing w:before="1"/>
        <w:rPr>
          <w:b w:val="0"/>
          <w:i w:val="0"/>
          <w:sz w:val="13"/>
        </w:rPr>
      </w:pPr>
    </w:p>
    <w:p w14:paraId="3433FEE9" w14:textId="77777777" w:rsidR="00E3714D" w:rsidRPr="00191DA1" w:rsidRDefault="00191DA1">
      <w:pPr>
        <w:tabs>
          <w:tab w:val="left" w:pos="2907"/>
          <w:tab w:val="left" w:pos="8980"/>
        </w:tabs>
        <w:spacing w:before="92"/>
        <w:ind w:left="137"/>
        <w:rPr>
          <w:i/>
        </w:rPr>
      </w:pPr>
      <w:r w:rsidRPr="00191DA1">
        <w:rPr>
          <w:i/>
          <w:w w:val="99"/>
          <w:u w:val="dotted"/>
        </w:rPr>
        <w:t xml:space="preserve"> </w:t>
      </w:r>
      <w:r w:rsidRPr="00191DA1">
        <w:rPr>
          <w:i/>
          <w:u w:val="dotted"/>
        </w:rPr>
        <w:tab/>
      </w:r>
      <w:r w:rsidRPr="00191DA1">
        <w:rPr>
          <w:i/>
        </w:rPr>
        <w:t xml:space="preserve"> ab hier bitte keine</w:t>
      </w:r>
      <w:r w:rsidRPr="00191DA1">
        <w:rPr>
          <w:i/>
          <w:spacing w:val="-8"/>
        </w:rPr>
        <w:t xml:space="preserve"> </w:t>
      </w:r>
      <w:r w:rsidRPr="00191DA1">
        <w:rPr>
          <w:i/>
        </w:rPr>
        <w:t xml:space="preserve">Eintragungen </w:t>
      </w:r>
      <w:r w:rsidRPr="00191DA1">
        <w:rPr>
          <w:i/>
          <w:w w:val="99"/>
          <w:u w:val="dotted"/>
        </w:rPr>
        <w:t xml:space="preserve"> </w:t>
      </w:r>
      <w:r w:rsidRPr="00191DA1">
        <w:rPr>
          <w:i/>
          <w:u w:val="dotted"/>
        </w:rPr>
        <w:tab/>
      </w:r>
    </w:p>
    <w:p w14:paraId="49C6F979" w14:textId="77777777" w:rsidR="00E3714D" w:rsidRPr="00191DA1" w:rsidRDefault="00E3714D">
      <w:pPr>
        <w:pStyle w:val="Textkrper"/>
        <w:spacing w:before="5"/>
        <w:rPr>
          <w:b w:val="0"/>
          <w:sz w:val="24"/>
        </w:rPr>
      </w:pPr>
    </w:p>
    <w:p w14:paraId="715D8613" w14:textId="77777777" w:rsidR="00E3714D" w:rsidRPr="00191DA1" w:rsidRDefault="00191DA1">
      <w:pPr>
        <w:pStyle w:val="berschrift1"/>
        <w:spacing w:before="93" w:line="477" w:lineRule="auto"/>
        <w:ind w:right="7551"/>
      </w:pPr>
      <w:r w:rsidRPr="00191DA1">
        <w:pict w14:anchorId="213A0011">
          <v:group id="_x0000_s1033" style="position:absolute;left:0;text-align:left;margin-left:70.85pt;margin-top:61.6pt;width:318.75pt;height:25.65pt;z-index:-251653120;mso-wrap-distance-left:0;mso-wrap-distance-right:0;mso-position-horizontal-relative:page" coordorigin="1417,1232" coordsize="6375,513">
            <v:line id="_x0000_s1040" style="position:absolute" from="4182,1237" to="7792,1237" strokeweight=".48pt"/>
            <v:line id="_x0000_s1039" style="position:absolute" from="4187,1232" to="4187,1735" strokeweight=".48pt"/>
            <v:line id="_x0000_s1038" style="position:absolute" from="5807,1241" to="5807,1735" strokeweight=".48pt"/>
            <v:line id="_x0000_s1037" style="position:absolute" from="7787,1232" to="7787,1735" strokeweight=".48pt"/>
            <v:line id="_x0000_s1036" style="position:absolute" from="1417,1739" to="7792,1739" strokeweight=".48pt"/>
            <v:rect id="_x0000_s1035" style="position:absolute;left:7782;top:1734;width:10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417;top:1231;width:6375;height:513" filled="f" stroked="f">
              <v:textbox inset="0,0,0,0">
                <w:txbxContent>
                  <w:p w14:paraId="0408D680" w14:textId="77777777" w:rsidR="00E3714D" w:rsidRPr="00191DA1" w:rsidRDefault="00191DA1">
                    <w:pPr>
                      <w:spacing w:before="129"/>
                      <w:ind w:left="69"/>
                    </w:pPr>
                    <w:r w:rsidRPr="00191DA1">
                      <w:t>Soll/Haben</w:t>
                    </w:r>
                  </w:p>
                </w:txbxContent>
              </v:textbox>
            </v:shape>
            <w10:wrap type="topAndBottom" anchorx="page"/>
          </v:group>
        </w:pict>
      </w:r>
      <w:r w:rsidRPr="00191DA1">
        <w:pict w14:anchorId="49214FD6">
          <v:line id="_x0000_s1032" style="position:absolute;left:0;text-align:left;z-index:-251808768;mso-position-horizontal-relative:page" from="70.85pt,23.55pt" to="389.35pt,23.55pt" strokeweight=".48pt">
            <w10:wrap anchorx="page"/>
          </v:line>
        </w:pict>
      </w:r>
      <w:r w:rsidRPr="00191DA1">
        <w:pict w14:anchorId="1E009F68">
          <v:shape id="_x0000_s1031" style="position:absolute;left:0;text-align:left;margin-left:70.15pt;margin-top:48.7pt;width:319.2pt;height:.1pt;z-index:-251807744;mso-position-horizontal-relative:page" coordorigin="1403,974" coordsize="6384,0" o:spt="100" adj="0,,0" path="m1403,974r2784,m4172,974r3615,e" filled="f" strokeweight=".48pt">
            <v:stroke joinstyle="round"/>
            <v:formulas/>
            <v:path arrowok="t" o:connecttype="segments"/>
            <w10:wrap anchorx="page"/>
          </v:shape>
        </w:pict>
      </w:r>
      <w:r w:rsidRPr="00191DA1">
        <w:t>überwiesen am: von:</w:t>
      </w:r>
    </w:p>
    <w:p w14:paraId="2BED6F0E" w14:textId="77777777" w:rsidR="00E3714D" w:rsidRPr="00191DA1" w:rsidRDefault="00191DA1">
      <w:pPr>
        <w:spacing w:before="91" w:after="120"/>
        <w:ind w:left="206"/>
      </w:pPr>
      <w:r w:rsidRPr="00191DA1">
        <w:t>gebucht am:</w:t>
      </w:r>
    </w:p>
    <w:p w14:paraId="4ECA3225" w14:textId="77777777" w:rsidR="00E3714D" w:rsidRPr="00191DA1" w:rsidRDefault="00191DA1">
      <w:pPr>
        <w:pStyle w:val="Textkrper"/>
        <w:spacing w:line="20" w:lineRule="exact"/>
        <w:ind w:left="132"/>
        <w:rPr>
          <w:b w:val="0"/>
          <w:i w:val="0"/>
          <w:sz w:val="2"/>
        </w:rPr>
      </w:pPr>
      <w:r w:rsidRPr="00191DA1">
        <w:rPr>
          <w:b w:val="0"/>
          <w:i w:val="0"/>
          <w:sz w:val="2"/>
        </w:rPr>
      </w:r>
      <w:r w:rsidRPr="00191DA1">
        <w:rPr>
          <w:b w:val="0"/>
          <w:i w:val="0"/>
          <w:sz w:val="2"/>
        </w:rPr>
        <w:pict w14:anchorId="50969DA9">
          <v:group id="_x0000_s1029" style="width:318.5pt;height:.5pt;mso-position-horizontal-relative:char;mso-position-vertical-relative:line" coordsize="6370,10">
            <v:line id="_x0000_s1030" style="position:absolute" from="0,5" to="6370,5" strokeweight=".48pt"/>
            <w10:anchorlock/>
          </v:group>
        </w:pict>
      </w:r>
    </w:p>
    <w:p w14:paraId="3DF288E9" w14:textId="77777777" w:rsidR="00E3714D" w:rsidRDefault="00191DA1">
      <w:pPr>
        <w:spacing w:before="110"/>
        <w:ind w:left="206"/>
      </w:pPr>
      <w:r w:rsidRPr="00191DA1">
        <w:pict w14:anchorId="3D2B2EBE">
          <v:group id="_x0000_s1026" style="position:absolute;left:0;text-align:left;margin-left:70.15pt;margin-top:24.2pt;width:319.2pt;height:.5pt;z-index:-251651072;mso-wrap-distance-left:0;mso-wrap-distance-right:0;mso-position-horizontal-relative:page" coordorigin="1403,484" coordsize="6384,10">
            <v:line id="_x0000_s1028" style="position:absolute" from="1403,489" to="4187,489" strokeweight=".48pt"/>
            <v:line id="_x0000_s1027" style="position:absolute" from="4172,489" to="7787,489" strokeweight=".48pt"/>
            <w10:wrap type="topAndBottom" anchorx="page"/>
          </v:group>
        </w:pict>
      </w:r>
      <w:r w:rsidRPr="00191DA1">
        <w:t>von:</w:t>
      </w:r>
    </w:p>
    <w:sectPr w:rsidR="00E3714D">
      <w:type w:val="continuous"/>
      <w:pgSz w:w="11910" w:h="1684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14D"/>
    <w:rsid w:val="00191DA1"/>
    <w:rsid w:val="006665DE"/>
    <w:rsid w:val="00E3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1C189805"/>
  <w15:docId w15:val="{453CD84A-F9A7-465C-AA1F-89805283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92"/>
      <w:ind w:left="206"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i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- 240101TTKVSCRa.docx</dc:title>
  <dc:creator>hkb</dc:creator>
  <cp:lastModifiedBy>Hans-Karl Bartels</cp:lastModifiedBy>
  <cp:revision>2</cp:revision>
  <dcterms:created xsi:type="dcterms:W3CDTF">2025-11-20T11:03:00Z</dcterms:created>
  <dcterms:modified xsi:type="dcterms:W3CDTF">2025-11-20T11:03:00Z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2025-11-20T00:00:00Z</vt:filetime>
  </property>
</Properties>
</file>