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2"/>
        <w:gridCol w:w="2410"/>
      </w:tblGrid>
      <w:tr w:rsidR="00D46EFA" w14:paraId="30C1E33F" w14:textId="77777777">
        <w:trPr>
          <w:trHeight w:val="1417"/>
          <w:jc w:val="center"/>
        </w:trPr>
        <w:tc>
          <w:tcPr>
            <w:tcW w:w="114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EDBDD" w14:textId="77777777" w:rsidR="00D46EFA" w:rsidRDefault="00F32F43">
            <w:pPr>
              <w:spacing w:before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F76CEE" wp14:editId="711A9FEE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312920" cy="841679"/>
                  <wp:effectExtent l="0" t="0" r="1530" b="0"/>
                  <wp:wrapSquare wrapText="bothSides"/>
                  <wp:docPr id="68313485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20" cy="84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>Meldung zu den Kreisindividualmeisterschaften der Jugend</w:t>
            </w:r>
          </w:p>
          <w:p w14:paraId="6FD59FA0" w14:textId="5CD508D7" w:rsidR="00D46EFA" w:rsidRDefault="00F32F43">
            <w:pPr>
              <w:jc w:val="center"/>
            </w:pPr>
            <w:r>
              <w:rPr>
                <w:sz w:val="32"/>
                <w:szCs w:val="32"/>
              </w:rPr>
              <w:t xml:space="preserve">am </w:t>
            </w:r>
            <w:r w:rsidR="00190A86">
              <w:rPr>
                <w:sz w:val="32"/>
                <w:szCs w:val="32"/>
              </w:rPr>
              <w:t>01</w:t>
            </w:r>
            <w:r w:rsidR="00A10D50">
              <w:rPr>
                <w:sz w:val="32"/>
                <w:szCs w:val="32"/>
              </w:rPr>
              <w:t>.0</w:t>
            </w:r>
            <w:r w:rsidR="00177042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.202</w:t>
            </w:r>
            <w:r w:rsidR="00A10D50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in der Sporthalle in Grasleben</w:t>
            </w:r>
          </w:p>
          <w:p w14:paraId="71599E01" w14:textId="77777777" w:rsidR="00D46EFA" w:rsidRDefault="00F32F43">
            <w:pPr>
              <w:spacing w:before="120"/>
              <w:ind w:left="284" w:right="253"/>
            </w:pPr>
            <w:r>
              <w:rPr>
                <w:b/>
                <w:bCs/>
                <w:sz w:val="24"/>
                <w:szCs w:val="24"/>
              </w:rPr>
              <w:t>Bitte einsenden an: kaczmarek@ttkvhe.de</w:t>
            </w:r>
          </w:p>
          <w:p w14:paraId="160F8753" w14:textId="77777777" w:rsidR="00D46EFA" w:rsidRDefault="00F32F4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oder Onlinemeldung über </w:t>
            </w:r>
            <w:proofErr w:type="spellStart"/>
            <w:r>
              <w:rPr>
                <w:b/>
                <w:bCs/>
                <w:sz w:val="24"/>
                <w:szCs w:val="24"/>
              </w:rPr>
              <w:t>mytischtennis</w:t>
            </w:r>
            <w:proofErr w:type="spellEnd"/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73179" w14:textId="77777777" w:rsidR="00D46EFA" w:rsidRDefault="00F32F4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5765384" wp14:editId="476EB1B7">
                  <wp:extent cx="1301040" cy="834479"/>
                  <wp:effectExtent l="0" t="0" r="0" b="3721"/>
                  <wp:docPr id="91909616" name="Grafik 91909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040" cy="83447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37BE22" w14:textId="77777777" w:rsidR="00D46EFA" w:rsidRDefault="00D46EFA">
      <w:pPr>
        <w:ind w:left="284" w:right="253"/>
      </w:pPr>
    </w:p>
    <w:p w14:paraId="0A85D474" w14:textId="6D621AD4" w:rsidR="00D46EFA" w:rsidRDefault="00F32F43">
      <w:pPr>
        <w:tabs>
          <w:tab w:val="left" w:pos="3119"/>
        </w:tabs>
        <w:ind w:left="284" w:right="253"/>
      </w:pPr>
      <w:r>
        <w:t>Absender (mit Tel. Nr.):</w:t>
      </w:r>
      <w:r>
        <w:tab/>
      </w:r>
      <w:r>
        <w:t>_____________________________________________________________________________________</w:t>
      </w:r>
    </w:p>
    <w:p w14:paraId="4B341F29" w14:textId="77777777" w:rsidR="00D46EFA" w:rsidRDefault="00D46EFA">
      <w:pPr>
        <w:tabs>
          <w:tab w:val="left" w:pos="3119"/>
        </w:tabs>
        <w:ind w:left="284" w:right="253"/>
      </w:pPr>
    </w:p>
    <w:p w14:paraId="299C4A80" w14:textId="29962B02" w:rsidR="00D46EFA" w:rsidRDefault="00F32F43">
      <w:pPr>
        <w:tabs>
          <w:tab w:val="left" w:pos="3119"/>
        </w:tabs>
        <w:spacing w:after="240"/>
        <w:ind w:left="284" w:right="253"/>
      </w:pPr>
      <w:r>
        <w:t>Verein:</w:t>
      </w:r>
      <w:r>
        <w:tab/>
        <w:t>______________________________________________</w:t>
      </w:r>
      <w:r w:rsidR="00733044">
        <w:t xml:space="preserve">  </w:t>
      </w:r>
      <w:r>
        <w:rPr>
          <w:b/>
          <w:bCs/>
          <w:sz w:val="24"/>
          <w:szCs w:val="24"/>
        </w:rPr>
        <w:t>Meldeschluss:</w:t>
      </w:r>
      <w:r w:rsidR="00733044">
        <w:rPr>
          <w:b/>
          <w:bCs/>
          <w:sz w:val="24"/>
          <w:szCs w:val="24"/>
        </w:rPr>
        <w:t xml:space="preserve"> 2</w:t>
      </w:r>
      <w:r w:rsidR="007A3F74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r w:rsidR="00A10D50">
        <w:rPr>
          <w:b/>
          <w:bCs/>
          <w:sz w:val="24"/>
          <w:szCs w:val="24"/>
        </w:rPr>
        <w:t>0</w:t>
      </w:r>
      <w:r w:rsidR="007A3F74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.202</w:t>
      </w:r>
      <w:r w:rsidR="00A10D5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(Maileingang)</w:t>
      </w:r>
    </w:p>
    <w:tbl>
      <w:tblPr>
        <w:tblW w:w="13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2"/>
        <w:gridCol w:w="2977"/>
        <w:gridCol w:w="2247"/>
        <w:gridCol w:w="2996"/>
        <w:gridCol w:w="2555"/>
      </w:tblGrid>
      <w:tr w:rsidR="00D46EFA" w14:paraId="54C29CC6" w14:textId="77777777">
        <w:trPr>
          <w:jc w:val="center"/>
        </w:trPr>
        <w:tc>
          <w:tcPr>
            <w:tcW w:w="310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2EBD6" w14:textId="77777777" w:rsidR="00D46EFA" w:rsidRDefault="00F32F43">
            <w:pPr>
              <w:ind w:left="284" w:right="253"/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E5AB0" w14:textId="77777777" w:rsidR="00D46EFA" w:rsidRDefault="00F32F43">
            <w:pPr>
              <w:ind w:left="284" w:right="253"/>
              <w:jc w:val="center"/>
            </w:pPr>
            <w:r>
              <w:rPr>
                <w:b/>
                <w:bCs/>
              </w:rPr>
              <w:t>Vorname</w:t>
            </w:r>
          </w:p>
        </w:tc>
        <w:tc>
          <w:tcPr>
            <w:tcW w:w="2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A0C25" w14:textId="77777777" w:rsidR="00D46EFA" w:rsidRDefault="00F32F43">
            <w:pPr>
              <w:ind w:left="284" w:right="253"/>
              <w:jc w:val="center"/>
            </w:pPr>
            <w:proofErr w:type="gramStart"/>
            <w:r>
              <w:rPr>
                <w:b/>
                <w:bCs/>
              </w:rPr>
              <w:t>Doppel Partner</w:t>
            </w:r>
            <w:proofErr w:type="gramEnd"/>
          </w:p>
        </w:tc>
        <w:tc>
          <w:tcPr>
            <w:tcW w:w="29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0CB2C" w14:textId="740A1C4C" w:rsidR="00D46EFA" w:rsidRDefault="00F32F43">
            <w:pPr>
              <w:ind w:left="284" w:right="253"/>
              <w:jc w:val="center"/>
            </w:pPr>
            <w:r>
              <w:rPr>
                <w:b/>
                <w:bCs/>
              </w:rPr>
              <w:t>Altersklasse</w:t>
            </w:r>
          </w:p>
        </w:tc>
        <w:tc>
          <w:tcPr>
            <w:tcW w:w="25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F27C3" w14:textId="77777777" w:rsidR="00D46EFA" w:rsidRDefault="00F32F43">
            <w:pPr>
              <w:ind w:left="284" w:right="253"/>
              <w:jc w:val="center"/>
            </w:pPr>
            <w:r>
              <w:rPr>
                <w:b/>
                <w:bCs/>
              </w:rPr>
              <w:t>Punktspieleinsatz</w:t>
            </w:r>
          </w:p>
          <w:p w14:paraId="5D850FF9" w14:textId="77777777" w:rsidR="00D46EFA" w:rsidRDefault="00F32F43">
            <w:pPr>
              <w:ind w:left="284" w:right="253"/>
              <w:jc w:val="center"/>
            </w:pPr>
            <w:r>
              <w:rPr>
                <w:b/>
                <w:bCs/>
              </w:rPr>
              <w:t>in der Spielklasse</w:t>
            </w:r>
          </w:p>
        </w:tc>
      </w:tr>
      <w:tr w:rsidR="00D46EFA" w14:paraId="4A3F119F" w14:textId="77777777">
        <w:trPr>
          <w:jc w:val="center"/>
        </w:trPr>
        <w:tc>
          <w:tcPr>
            <w:tcW w:w="3102" w:type="dxa"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52D93" w14:textId="77777777" w:rsidR="00D46EFA" w:rsidRDefault="00D46EFA">
            <w:pPr>
              <w:ind w:left="284" w:right="253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22B7A" w14:textId="77777777" w:rsidR="00D46EFA" w:rsidRDefault="00D46EFA">
            <w:pPr>
              <w:ind w:left="284" w:right="253"/>
              <w:jc w:val="center"/>
              <w:rPr>
                <w:b/>
                <w:bCs/>
              </w:rPr>
            </w:pPr>
          </w:p>
        </w:tc>
        <w:tc>
          <w:tcPr>
            <w:tcW w:w="224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E7AC" w14:textId="77777777" w:rsidR="00D46EFA" w:rsidRDefault="00D46EFA">
            <w:pPr>
              <w:ind w:left="284" w:right="253"/>
              <w:jc w:val="center"/>
              <w:rPr>
                <w:b/>
                <w:bCs/>
              </w:rPr>
            </w:pPr>
          </w:p>
        </w:tc>
        <w:tc>
          <w:tcPr>
            <w:tcW w:w="299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69117" w14:textId="77777777" w:rsidR="00D46EFA" w:rsidRDefault="00F32F43">
            <w:pPr>
              <w:ind w:left="284" w:right="253"/>
              <w:jc w:val="center"/>
            </w:pPr>
            <w:proofErr w:type="spellStart"/>
            <w:r>
              <w:rPr>
                <w:sz w:val="16"/>
                <w:szCs w:val="16"/>
              </w:rPr>
              <w:t>Jgd</w:t>
            </w:r>
            <w:proofErr w:type="spellEnd"/>
            <w:r>
              <w:rPr>
                <w:sz w:val="16"/>
                <w:szCs w:val="16"/>
              </w:rPr>
              <w:t xml:space="preserve"> 19, 15, 13, 11</w:t>
            </w:r>
          </w:p>
        </w:tc>
        <w:tc>
          <w:tcPr>
            <w:tcW w:w="2555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916DD" w14:textId="77777777" w:rsidR="00D46EFA" w:rsidRDefault="00F32F43">
            <w:pPr>
              <w:ind w:left="284" w:right="253"/>
              <w:jc w:val="center"/>
            </w:pPr>
            <w:proofErr w:type="spellStart"/>
            <w:r>
              <w:rPr>
                <w:sz w:val="16"/>
                <w:szCs w:val="16"/>
              </w:rPr>
              <w:t>Jgd</w:t>
            </w:r>
            <w:proofErr w:type="spellEnd"/>
            <w:r>
              <w:rPr>
                <w:sz w:val="16"/>
                <w:szCs w:val="16"/>
              </w:rPr>
              <w:t>-Bezirksklasse</w:t>
            </w:r>
          </w:p>
        </w:tc>
      </w:tr>
      <w:tr w:rsidR="00D46EFA" w14:paraId="1F87EDE6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3EBFB" w14:textId="77777777" w:rsidR="00D46EFA" w:rsidRDefault="00D46EFA"/>
          <w:p w14:paraId="75D0F99C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4D892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53F77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09DC1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0FA1C" w14:textId="77777777" w:rsidR="00D46EFA" w:rsidRDefault="00D46EFA"/>
        </w:tc>
      </w:tr>
      <w:tr w:rsidR="00D46EFA" w14:paraId="017494C9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E4F6C" w14:textId="77777777" w:rsidR="00D46EFA" w:rsidRDefault="00D46EFA"/>
          <w:p w14:paraId="6BF9A4EB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BE89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26EA8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BD12F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4F416" w14:textId="77777777" w:rsidR="00D46EFA" w:rsidRDefault="00D46EFA"/>
        </w:tc>
      </w:tr>
      <w:tr w:rsidR="00D46EFA" w14:paraId="79A1EFB7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C9D9C" w14:textId="77777777" w:rsidR="00D46EFA" w:rsidRDefault="00D46EFA"/>
          <w:p w14:paraId="77B76B85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4D0D1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BB360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D2E5C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85A02" w14:textId="77777777" w:rsidR="00D46EFA" w:rsidRDefault="00D46EFA"/>
        </w:tc>
      </w:tr>
      <w:tr w:rsidR="00D46EFA" w14:paraId="1826F636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63C63" w14:textId="77777777" w:rsidR="00D46EFA" w:rsidRDefault="00D46EFA"/>
          <w:p w14:paraId="56F77403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A6CF5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2D2FC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5019C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BA573" w14:textId="77777777" w:rsidR="00D46EFA" w:rsidRDefault="00D46EFA"/>
        </w:tc>
      </w:tr>
      <w:tr w:rsidR="00D46EFA" w14:paraId="46C58C35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02965" w14:textId="77777777" w:rsidR="00D46EFA" w:rsidRDefault="00D46EFA"/>
          <w:p w14:paraId="4C00CEDF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D3047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209E1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1E0C5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8ABD9" w14:textId="77777777" w:rsidR="00D46EFA" w:rsidRDefault="00D46EFA"/>
        </w:tc>
      </w:tr>
      <w:tr w:rsidR="00D46EFA" w14:paraId="5DCC9B99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0A812" w14:textId="77777777" w:rsidR="00D46EFA" w:rsidRDefault="00D46EFA"/>
          <w:p w14:paraId="655C73B5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FD74C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351B5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25116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DAC02" w14:textId="77777777" w:rsidR="00D46EFA" w:rsidRDefault="00D46EFA"/>
        </w:tc>
      </w:tr>
      <w:tr w:rsidR="00D46EFA" w14:paraId="6EB27073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A1261" w14:textId="77777777" w:rsidR="00D46EFA" w:rsidRDefault="00D46EFA"/>
          <w:p w14:paraId="1F1FC5E4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78D94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F20C2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8A2F1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FEA0A" w14:textId="77777777" w:rsidR="00D46EFA" w:rsidRDefault="00D46EFA"/>
        </w:tc>
      </w:tr>
      <w:tr w:rsidR="00D46EFA" w14:paraId="403DADB0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0DE6B" w14:textId="77777777" w:rsidR="00D46EFA" w:rsidRDefault="00D46EFA"/>
          <w:p w14:paraId="26B1856A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8057C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70E95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74E3B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1210D" w14:textId="77777777" w:rsidR="00D46EFA" w:rsidRDefault="00D46EFA"/>
        </w:tc>
      </w:tr>
      <w:tr w:rsidR="00D46EFA" w14:paraId="63B448B6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D1B19" w14:textId="77777777" w:rsidR="00D46EFA" w:rsidRDefault="00D46EFA"/>
          <w:p w14:paraId="58453F9C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61FFB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5D7FE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C1633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C5DB9" w14:textId="77777777" w:rsidR="00D46EFA" w:rsidRDefault="00D46EFA"/>
        </w:tc>
      </w:tr>
      <w:tr w:rsidR="00D46EFA" w14:paraId="7C57283A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66B66" w14:textId="77777777" w:rsidR="00D46EFA" w:rsidRDefault="00D46EFA"/>
          <w:p w14:paraId="0C62F682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79385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33B4C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68E41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C1D91" w14:textId="77777777" w:rsidR="00D46EFA" w:rsidRDefault="00D46EFA"/>
        </w:tc>
      </w:tr>
      <w:tr w:rsidR="00D46EFA" w14:paraId="0B593039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F3022" w14:textId="77777777" w:rsidR="00D46EFA" w:rsidRDefault="00D46EFA"/>
          <w:p w14:paraId="79D653F3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9C0C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23B1F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2E807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C5797" w14:textId="77777777" w:rsidR="00D46EFA" w:rsidRDefault="00D46EFA"/>
        </w:tc>
      </w:tr>
    </w:tbl>
    <w:p w14:paraId="779BB18D" w14:textId="25797184" w:rsidR="00D46EFA" w:rsidRDefault="00D46EFA">
      <w:pPr>
        <w:jc w:val="right"/>
      </w:pPr>
    </w:p>
    <w:sectPr w:rsidR="00D46EFA">
      <w:pgSz w:w="16838" w:h="11906" w:orient="landscape"/>
      <w:pgMar w:top="1134" w:right="1673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EBA81" w14:textId="77777777" w:rsidR="003F753C" w:rsidRDefault="003F753C">
      <w:r>
        <w:separator/>
      </w:r>
    </w:p>
  </w:endnote>
  <w:endnote w:type="continuationSeparator" w:id="0">
    <w:p w14:paraId="0681C022" w14:textId="77777777" w:rsidR="003F753C" w:rsidRDefault="003F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453D" w14:textId="77777777" w:rsidR="003F753C" w:rsidRDefault="003F753C">
      <w:r>
        <w:rPr>
          <w:color w:val="000000"/>
        </w:rPr>
        <w:separator/>
      </w:r>
    </w:p>
  </w:footnote>
  <w:footnote w:type="continuationSeparator" w:id="0">
    <w:p w14:paraId="5E2D2390" w14:textId="77777777" w:rsidR="003F753C" w:rsidRDefault="003F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FA"/>
    <w:rsid w:val="00177042"/>
    <w:rsid w:val="00190A86"/>
    <w:rsid w:val="001E677B"/>
    <w:rsid w:val="003F753C"/>
    <w:rsid w:val="004A5717"/>
    <w:rsid w:val="00733044"/>
    <w:rsid w:val="0075422F"/>
    <w:rsid w:val="007A3F74"/>
    <w:rsid w:val="00A0718D"/>
    <w:rsid w:val="00A10D50"/>
    <w:rsid w:val="00D379D8"/>
    <w:rsid w:val="00D46EFA"/>
    <w:rsid w:val="00F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49C4"/>
  <w15:docId w15:val="{99E16FAE-441D-4ADD-91D8-170263F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Hans-Karl Bartels</dc:creator>
  <cp:lastModifiedBy>Dennis Kaczmarek</cp:lastModifiedBy>
  <cp:revision>2</cp:revision>
  <cp:lastPrinted>2019-07-01T22:28:00Z</cp:lastPrinted>
  <dcterms:created xsi:type="dcterms:W3CDTF">2024-08-12T14:55:00Z</dcterms:created>
  <dcterms:modified xsi:type="dcterms:W3CDTF">2024-08-12T14:55:00Z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